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_GBK" w:eastAsia="方正小标宋_GBK"/>
          <w:spacing w:val="60"/>
          <w:sz w:val="40"/>
          <w:szCs w:val="44"/>
          <w:lang w:eastAsia="zh-CN"/>
        </w:rPr>
      </w:pPr>
      <w:r>
        <w:rPr>
          <w:rFonts w:hint="eastAsia" w:ascii="方正小标宋_GBK" w:eastAsia="方正小标宋_GBK"/>
          <w:spacing w:val="60"/>
          <w:sz w:val="40"/>
          <w:szCs w:val="44"/>
          <w:lang w:eastAsia="zh-CN"/>
        </w:rPr>
        <w:t>南阳市卧龙区</w:t>
      </w:r>
      <w:r>
        <w:rPr>
          <w:rFonts w:hint="eastAsia" w:ascii="方正小标宋_GBK" w:eastAsia="方正小标宋_GBK"/>
          <w:spacing w:val="60"/>
          <w:sz w:val="40"/>
          <w:szCs w:val="44"/>
        </w:rPr>
        <w:t>人民法院</w:t>
      </w:r>
      <w:r>
        <w:rPr>
          <w:rFonts w:hint="eastAsia" w:ascii="方正小标宋_GBK" w:eastAsia="方正小标宋_GBK"/>
          <w:spacing w:val="60"/>
          <w:sz w:val="40"/>
          <w:szCs w:val="44"/>
          <w:lang w:eastAsia="zh-CN"/>
        </w:rPr>
        <w:t>公开招聘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eastAsia="方正小标宋_GBK"/>
          <w:spacing w:val="60"/>
          <w:sz w:val="40"/>
          <w:szCs w:val="44"/>
        </w:rPr>
      </w:pPr>
      <w:r>
        <w:rPr>
          <w:rFonts w:hint="eastAsia" w:ascii="方正小标宋_GBK" w:eastAsia="方正小标宋_GBK"/>
          <w:spacing w:val="60"/>
          <w:sz w:val="40"/>
          <w:szCs w:val="44"/>
          <w:lang w:eastAsia="zh-CN"/>
        </w:rPr>
        <w:t>　</w:t>
      </w:r>
      <w:bookmarkStart w:id="0" w:name="_GoBack"/>
      <w:r>
        <w:rPr>
          <w:rFonts w:hint="eastAsia" w:ascii="方正小标宋_GBK" w:eastAsia="方正小标宋_GBK"/>
          <w:spacing w:val="60"/>
          <w:sz w:val="40"/>
          <w:szCs w:val="44"/>
          <w:lang w:eastAsia="zh-CN"/>
        </w:rPr>
        <w:t>劳务派遣制</w:t>
      </w:r>
      <w:r>
        <w:rPr>
          <w:rFonts w:hint="eastAsia" w:ascii="方正小标宋_GBK" w:eastAsia="方正小标宋_GBK"/>
          <w:spacing w:val="60"/>
          <w:sz w:val="40"/>
          <w:szCs w:val="44"/>
        </w:rPr>
        <w:t>书记员报名申请表</w:t>
      </w:r>
      <w:bookmarkEnd w:id="0"/>
    </w:p>
    <w:p>
      <w:pPr>
        <w:spacing w:line="5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报名序号：</w:t>
      </w:r>
    </w:p>
    <w:tbl>
      <w:tblPr>
        <w:tblStyle w:val="6"/>
        <w:tblW w:w="9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7"/>
        <w:gridCol w:w="835"/>
        <w:gridCol w:w="581"/>
        <w:gridCol w:w="551"/>
        <w:gridCol w:w="583"/>
        <w:gridCol w:w="1275"/>
        <w:gridCol w:w="1244"/>
        <w:gridCol w:w="1501"/>
        <w:gridCol w:w="91"/>
        <w:gridCol w:w="2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岁）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5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入党（团）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661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661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bottom"/>
          </w:tcPr>
          <w:p>
            <w:pPr>
              <w:pStyle w:val="2"/>
              <w:adjustRightInd w:val="0"/>
              <w:snapToGrid w:val="0"/>
              <w:spacing w:line="192" w:lineRule="auto"/>
            </w:pPr>
            <w:r>
              <w:rPr>
                <w:rFonts w:hint="eastAsia"/>
              </w:rPr>
              <w:t>毕业院校</w:t>
            </w:r>
          </w:p>
          <w:p>
            <w:pPr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16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16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exact"/>
          <w:jc w:val="center"/>
        </w:trPr>
        <w:tc>
          <w:tcPr>
            <w:tcW w:w="850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9072" w:type="dxa"/>
            <w:gridSpan w:val="10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156" w:line="192" w:lineRule="auto"/>
        <w:jc w:val="left"/>
        <w:rPr>
          <w:sz w:val="24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B3"/>
    <w:rsid w:val="00000707"/>
    <w:rsid w:val="00027403"/>
    <w:rsid w:val="000A1F14"/>
    <w:rsid w:val="000B5C11"/>
    <w:rsid w:val="000C4485"/>
    <w:rsid w:val="001D6CC6"/>
    <w:rsid w:val="00200217"/>
    <w:rsid w:val="002879AD"/>
    <w:rsid w:val="0030018C"/>
    <w:rsid w:val="003E71A2"/>
    <w:rsid w:val="003F0351"/>
    <w:rsid w:val="00407BB3"/>
    <w:rsid w:val="00422918"/>
    <w:rsid w:val="00524754"/>
    <w:rsid w:val="0055421A"/>
    <w:rsid w:val="005A2CEA"/>
    <w:rsid w:val="005B6913"/>
    <w:rsid w:val="00640BEC"/>
    <w:rsid w:val="00651A35"/>
    <w:rsid w:val="00664771"/>
    <w:rsid w:val="00682EF4"/>
    <w:rsid w:val="006C5101"/>
    <w:rsid w:val="006C620E"/>
    <w:rsid w:val="00716BD6"/>
    <w:rsid w:val="00813188"/>
    <w:rsid w:val="00833C1F"/>
    <w:rsid w:val="0085128E"/>
    <w:rsid w:val="00904A1F"/>
    <w:rsid w:val="00932718"/>
    <w:rsid w:val="009C2939"/>
    <w:rsid w:val="009D2D92"/>
    <w:rsid w:val="009D5405"/>
    <w:rsid w:val="009D64A2"/>
    <w:rsid w:val="00A10E13"/>
    <w:rsid w:val="00A44A01"/>
    <w:rsid w:val="00A52059"/>
    <w:rsid w:val="00A52A8C"/>
    <w:rsid w:val="00A72E1D"/>
    <w:rsid w:val="00AB4532"/>
    <w:rsid w:val="00AC0512"/>
    <w:rsid w:val="00B73F6C"/>
    <w:rsid w:val="00BE3BBD"/>
    <w:rsid w:val="00C253FB"/>
    <w:rsid w:val="00CD62F4"/>
    <w:rsid w:val="00D46F18"/>
    <w:rsid w:val="00D85421"/>
    <w:rsid w:val="00DD5ACD"/>
    <w:rsid w:val="00DE2F6A"/>
    <w:rsid w:val="00DF6568"/>
    <w:rsid w:val="00E379F7"/>
    <w:rsid w:val="00EC42C2"/>
    <w:rsid w:val="00EE3964"/>
    <w:rsid w:val="00F54C0D"/>
    <w:rsid w:val="465F2C7D"/>
    <w:rsid w:val="542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BA5AA-B96B-4F24-977F-FDBB8FF73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beidasoft</Company>
  <Pages>1</Pages>
  <Words>136</Words>
  <Characters>184</Characters>
  <Lines>1</Lines>
  <Paragraphs>1</Paragraphs>
  <TotalTime>61</TotalTime>
  <ScaleCrop>false</ScaleCrop>
  <LinksUpToDate>false</LinksUpToDate>
  <CharactersWithSpaces>319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2020-03-19T03:48:00Z</dcterms:created>
  <dc:creator>SYSTEM</dc:creator>
  <cp:lastModifiedBy>lenovo1</cp:lastModifiedBy>
  <cp:lastPrinted>2021-12-02T03:01:00Z</cp:lastPrinted>
  <dcterms:modified xsi:type="dcterms:W3CDTF">2021-12-17T10:39:26Z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1D9042DBDF064312934519FAE2CDA8F1</vt:lpwstr>
  </property>
</Properties>
</file>